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E6B5C" w14:textId="77777777" w:rsidR="00B23CCF" w:rsidRPr="00B23CCF" w:rsidRDefault="00B23CCF" w:rsidP="00B23CC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23C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Domestic HVACR Technician </w:t>
            </w:r>
          </w:p>
          <w:p w14:paraId="1A39870F" w14:textId="77777777" w:rsidR="00B23CCF" w:rsidRPr="00B23CCF" w:rsidRDefault="00B23CCF" w:rsidP="00B23CC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B23C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Pr="00B23CCF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324011B" w:rsidR="00255B63" w:rsidRPr="000D04CA" w:rsidRDefault="006D23C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="00B23CCF">
              <w:rPr>
                <w:rFonts w:asciiTheme="minorBidi" w:eastAsia="Times New Roman" w:hAnsiTheme="minorBidi"/>
                <w:b/>
                <w:lang w:val="en-AU"/>
              </w:rPr>
              <w:t>Perform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 xml:space="preserve"> Basic Electrical </w:t>
            </w:r>
            <w:r w:rsidR="00B23CCF">
              <w:rPr>
                <w:rFonts w:asciiTheme="minorBidi" w:eastAsia="Times New Roman" w:hAnsiTheme="minorBidi"/>
                <w:b/>
                <w:lang w:val="en-AU"/>
              </w:rPr>
              <w:t>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705"/>
        <w:gridCol w:w="7651"/>
      </w:tblGrid>
      <w:tr w:rsidR="00D3033E" w:rsidRPr="00487D73" w14:paraId="65D5DD81" w14:textId="77777777" w:rsidTr="006D23C6">
        <w:trPr>
          <w:trHeight w:val="675"/>
        </w:trPr>
        <w:tc>
          <w:tcPr>
            <w:tcW w:w="170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1" w:type="dxa"/>
            <w:shd w:val="clear" w:color="auto" w:fill="auto"/>
            <w:vAlign w:val="center"/>
          </w:tcPr>
          <w:p w14:paraId="5068F6EE" w14:textId="68D7F528" w:rsidR="00D3033E" w:rsidRPr="00B23CCF" w:rsidRDefault="00B23CCF" w:rsidP="000D04CA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23CCF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="000D04CA"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="000D04CA"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6D23C6">
        <w:trPr>
          <w:trHeight w:val="582"/>
        </w:trPr>
        <w:tc>
          <w:tcPr>
            <w:tcW w:w="170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1" w:type="dxa"/>
            <w:shd w:val="clear" w:color="auto" w:fill="auto"/>
            <w:vAlign w:val="center"/>
          </w:tcPr>
          <w:p w14:paraId="79AE9B53" w14:textId="10D10B36" w:rsidR="00D3033E" w:rsidRPr="00C67EF8" w:rsidRDefault="006D23C6" w:rsidP="006D23C6">
            <w:pPr>
              <w:ind w:left="241" w:hanging="241"/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="00B23CCF">
              <w:rPr>
                <w:rFonts w:asciiTheme="minorBidi" w:eastAsia="Times New Roman" w:hAnsiTheme="minorBidi"/>
                <w:b/>
                <w:lang w:val="en-AU"/>
              </w:rPr>
              <w:t>Perform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 xml:space="preserve"> Basic Electrical </w:t>
            </w:r>
            <w:r w:rsidR="00B23CCF">
              <w:rPr>
                <w:rFonts w:asciiTheme="minorBidi" w:eastAsia="Times New Roman" w:hAnsiTheme="minorBidi"/>
                <w:b/>
                <w:lang w:val="en-AU"/>
              </w:rPr>
              <w:t>Operations</w:t>
            </w:r>
          </w:p>
        </w:tc>
      </w:tr>
      <w:tr w:rsidR="005551AD" w:rsidRPr="00487D73" w14:paraId="0E65A7E2" w14:textId="77777777" w:rsidTr="006D23C6">
        <w:trPr>
          <w:trHeight w:val="690"/>
        </w:trPr>
        <w:tc>
          <w:tcPr>
            <w:tcW w:w="170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6D23C6">
        <w:trPr>
          <w:trHeight w:val="1250"/>
        </w:trPr>
        <w:tc>
          <w:tcPr>
            <w:tcW w:w="170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6D23C6">
        <w:trPr>
          <w:trHeight w:val="1500"/>
        </w:trPr>
        <w:tc>
          <w:tcPr>
            <w:tcW w:w="170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651" w:type="dxa"/>
            <w:vAlign w:val="center"/>
          </w:tcPr>
          <w:p w14:paraId="3369C0C1" w14:textId="0478FD0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4C7743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464F39B" w14:textId="0B40D122" w:rsidR="006B4812" w:rsidRPr="006D7191" w:rsidRDefault="006B4812" w:rsidP="006B4812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Measure Electrical Current and Resistance</w:t>
            </w:r>
          </w:p>
          <w:p w14:paraId="5A736B1B" w14:textId="78E5784A" w:rsidR="006B4812" w:rsidRPr="006D7191" w:rsidRDefault="006B4812" w:rsidP="006B4812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  <w:p w14:paraId="7B148A98" w14:textId="075112A5" w:rsidR="0096671C" w:rsidRPr="006B4812" w:rsidRDefault="006B4812" w:rsidP="006B4812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6B4812">
              <w:rPr>
                <w:rFonts w:asciiTheme="minorBidi" w:hAnsiTheme="minorBidi"/>
                <w:sz w:val="22"/>
                <w:szCs w:val="22"/>
              </w:rPr>
              <w:t>Calculate Electrical Power</w:t>
            </w:r>
          </w:p>
        </w:tc>
      </w:tr>
      <w:tr w:rsidR="00D3033E" w:rsidRPr="00487D73" w14:paraId="116EFFC8" w14:textId="77777777" w:rsidTr="006D23C6">
        <w:trPr>
          <w:trHeight w:val="602"/>
        </w:trPr>
        <w:tc>
          <w:tcPr>
            <w:tcW w:w="1705" w:type="dxa"/>
            <w:vAlign w:val="center"/>
          </w:tcPr>
          <w:p w14:paraId="09F082AD" w14:textId="1C1E86CD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C7743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B4812">
        <w:trPr>
          <w:trHeight w:val="5993"/>
        </w:trPr>
        <w:tc>
          <w:tcPr>
            <w:tcW w:w="170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1" w:type="dxa"/>
          </w:tcPr>
          <w:p w14:paraId="656BB54A" w14:textId="7417E62A" w:rsidR="006B4812" w:rsidRPr="006D7191" w:rsidRDefault="0096671C" w:rsidP="006B4812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bookmarkStart w:id="1" w:name="_Hlk132499314"/>
            <w:r w:rsidRPr="006B4812">
              <w:rPr>
                <w:rFonts w:asciiTheme="minorBidi" w:hAnsiTheme="minorBidi"/>
              </w:rPr>
              <w:t xml:space="preserve"> </w:t>
            </w:r>
            <w:bookmarkEnd w:id="1"/>
            <w:r w:rsidR="006B4812"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>1. Measure Electrical Current and Resistance</w:t>
            </w:r>
          </w:p>
          <w:p w14:paraId="7016CF04" w14:textId="0B8E5B63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Arrange tools and equipment for measurement of electric current</w:t>
            </w:r>
          </w:p>
          <w:p w14:paraId="3610C550" w14:textId="6D8C75C1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Construct series arrangement of resistances in a closed loop circuit</w:t>
            </w:r>
          </w:p>
          <w:p w14:paraId="3C6E6774" w14:textId="5663BBB9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Construct Parallel arrangement of resistances in a closed loop circuit</w:t>
            </w:r>
          </w:p>
          <w:p w14:paraId="72839B5D" w14:textId="3C76E458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Perform measurement of Electrical resistance in a series / Parallel circuit</w:t>
            </w:r>
          </w:p>
          <w:p w14:paraId="3DEC30E7" w14:textId="141376D2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Alternating current in a series / Parallel circuit </w:t>
            </w:r>
          </w:p>
          <w:p w14:paraId="291CD9F9" w14:textId="22322C15" w:rsidR="006B4812" w:rsidRPr="006D7191" w:rsidRDefault="006B4812" w:rsidP="006B4812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Direct Current in a series / Parallel circuit </w:t>
            </w:r>
          </w:p>
          <w:p w14:paraId="02425A7A" w14:textId="75451349" w:rsidR="006B4812" w:rsidRPr="006D7191" w:rsidRDefault="006B4812" w:rsidP="006B4812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2. Measure Voltage </w:t>
            </w:r>
            <w:r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2E2E6F2" w14:textId="1E20996E" w:rsidR="006B4812" w:rsidRPr="006D7191" w:rsidRDefault="006B4812" w:rsidP="006B481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Arrange tools and equipment for measurement of Voltage</w:t>
            </w:r>
          </w:p>
          <w:p w14:paraId="65C2A24F" w14:textId="4DD4CD51" w:rsidR="006B4812" w:rsidRPr="006D7191" w:rsidRDefault="006B4812" w:rsidP="006B481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AC Voltage in a series / Parallel circuit </w:t>
            </w:r>
          </w:p>
          <w:p w14:paraId="76D9AD14" w14:textId="01DF086D" w:rsidR="006B4812" w:rsidRPr="006D7191" w:rsidRDefault="006B4812" w:rsidP="006B481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Perform measurement of DC Voltage in a series / Parallel circuit </w:t>
            </w:r>
          </w:p>
          <w:p w14:paraId="598099B2" w14:textId="77777777" w:rsidR="006B4812" w:rsidRPr="006D7191" w:rsidRDefault="006B4812" w:rsidP="006B4812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b/>
                <w:bCs/>
                <w:sz w:val="22"/>
                <w:szCs w:val="22"/>
              </w:rPr>
              <w:t>3. Calculate Electrical Power</w:t>
            </w:r>
            <w:r w:rsidRPr="006D7191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7D1C630" w14:textId="745489F2" w:rsidR="006B4812" w:rsidRPr="006D7191" w:rsidRDefault="006B4812" w:rsidP="006B481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526" w:hanging="270"/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Calculate Electrical Power for Parallel circuit </w:t>
            </w:r>
          </w:p>
          <w:p w14:paraId="33E3A8D0" w14:textId="10CD4CD0" w:rsidR="0096671C" w:rsidRPr="006B4812" w:rsidRDefault="006B4812" w:rsidP="006B4812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526" w:hanging="270"/>
              <w:rPr>
                <w:rFonts w:asciiTheme="minorBidi" w:hAnsiTheme="minorBidi"/>
                <w:b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Calculate Electrical Power for series circuit</w:t>
            </w:r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57"/>
        <w:gridCol w:w="6952"/>
      </w:tblGrid>
      <w:tr w:rsidR="004D18BE" w:rsidRPr="00487D73" w14:paraId="05E52BAD" w14:textId="77777777" w:rsidTr="006D23C6">
        <w:trPr>
          <w:trHeight w:val="530"/>
        </w:trPr>
        <w:tc>
          <w:tcPr>
            <w:tcW w:w="1957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952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D23C6">
        <w:trPr>
          <w:trHeight w:val="440"/>
        </w:trPr>
        <w:tc>
          <w:tcPr>
            <w:tcW w:w="1957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952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B23CCF" w:rsidRPr="00487D73" w14:paraId="01AA1F84" w14:textId="77777777" w:rsidTr="006D23C6">
        <w:trPr>
          <w:trHeight w:val="620"/>
        </w:trPr>
        <w:tc>
          <w:tcPr>
            <w:tcW w:w="1957" w:type="dxa"/>
            <w:vAlign w:val="center"/>
          </w:tcPr>
          <w:p w14:paraId="67F4BE73" w14:textId="77777777" w:rsidR="00B23CCF" w:rsidRPr="00487D73" w:rsidRDefault="00B23CCF" w:rsidP="00B23CC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952" w:type="dxa"/>
            <w:vAlign w:val="center"/>
          </w:tcPr>
          <w:p w14:paraId="333B3697" w14:textId="69F93439" w:rsidR="00B23CCF" w:rsidRPr="00C67EF8" w:rsidRDefault="00B23CCF" w:rsidP="00B23CCF">
            <w:pPr>
              <w:rPr>
                <w:rFonts w:asciiTheme="minorBidi" w:hAnsiTheme="minorBidi"/>
              </w:rPr>
            </w:pPr>
            <w:r w:rsidRPr="00B23CCF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B23CCF" w:rsidRPr="00487D73" w14:paraId="20A15512" w14:textId="77777777" w:rsidTr="006D23C6">
        <w:trPr>
          <w:trHeight w:val="262"/>
        </w:trPr>
        <w:tc>
          <w:tcPr>
            <w:tcW w:w="1957" w:type="dxa"/>
            <w:vAlign w:val="center"/>
          </w:tcPr>
          <w:p w14:paraId="7687CA90" w14:textId="77777777" w:rsidR="00B23CCF" w:rsidRPr="00487D73" w:rsidRDefault="00B23CCF" w:rsidP="00B23CC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952" w:type="dxa"/>
            <w:shd w:val="clear" w:color="auto" w:fill="auto"/>
            <w:vAlign w:val="center"/>
          </w:tcPr>
          <w:p w14:paraId="5272FEAF" w14:textId="1E64CB26" w:rsidR="00B23CCF" w:rsidRPr="006D23C6" w:rsidRDefault="00B23CCF" w:rsidP="00B23CCF">
            <w:pPr>
              <w:ind w:left="211" w:hanging="211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 Perform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 xml:space="preserve"> Basic Electrical </w:t>
            </w:r>
            <w:r>
              <w:rPr>
                <w:rFonts w:asciiTheme="minorBidi" w:eastAsia="Times New Roman" w:hAnsiTheme="minorBidi"/>
                <w:b/>
                <w:lang w:val="en-AU"/>
              </w:rPr>
              <w:t>Operations</w:t>
            </w:r>
          </w:p>
        </w:tc>
      </w:tr>
      <w:tr w:rsidR="000D04CA" w:rsidRPr="00487D73" w14:paraId="72429EE8" w14:textId="77777777" w:rsidTr="006D23C6">
        <w:trPr>
          <w:trHeight w:val="377"/>
        </w:trPr>
        <w:tc>
          <w:tcPr>
            <w:tcW w:w="1957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952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6D23C6">
        <w:trPr>
          <w:trHeight w:val="917"/>
        </w:trPr>
        <w:tc>
          <w:tcPr>
            <w:tcW w:w="1957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952" w:type="dxa"/>
            <w:vAlign w:val="center"/>
          </w:tcPr>
          <w:p w14:paraId="755A30DB" w14:textId="77777777" w:rsidR="006B4812" w:rsidRPr="006D7191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Measure Electrical Current and Resistance</w:t>
            </w:r>
          </w:p>
          <w:p w14:paraId="20112CA2" w14:textId="77777777" w:rsidR="006B4812" w:rsidRPr="006D7191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  <w:p w14:paraId="59466BA3" w14:textId="26DD60AF" w:rsidR="000D04CA" w:rsidRPr="00487D73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6D7191">
              <w:rPr>
                <w:rFonts w:asciiTheme="minorBidi" w:hAnsiTheme="minorBidi"/>
                <w:sz w:val="22"/>
                <w:szCs w:val="22"/>
              </w:rPr>
              <w:t>Calculate Electrical Power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5244B" w:rsidRPr="00487D73" w14:paraId="79B709E7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1BB8660A" w14:textId="3C8DB22E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Arrange tools and equipment for measurement of electric current</w:t>
            </w:r>
          </w:p>
        </w:tc>
        <w:tc>
          <w:tcPr>
            <w:tcW w:w="1059" w:type="dxa"/>
            <w:vAlign w:val="center"/>
          </w:tcPr>
          <w:p w14:paraId="0C2F3E57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DD76547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819BA65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092CA81B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7E03C9A4" w14:textId="22F96C39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Construct series arrangement of resistances in a closed loop circuit</w:t>
            </w:r>
          </w:p>
        </w:tc>
        <w:tc>
          <w:tcPr>
            <w:tcW w:w="1059" w:type="dxa"/>
            <w:vAlign w:val="center"/>
          </w:tcPr>
          <w:p w14:paraId="725B99FA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15C8904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A92D6A4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03229087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1139C484" w14:textId="55B9948E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Construct Parallel arrangement of resistances in a closed loop circuit</w:t>
            </w:r>
          </w:p>
        </w:tc>
        <w:tc>
          <w:tcPr>
            <w:tcW w:w="1059" w:type="dxa"/>
            <w:vAlign w:val="center"/>
          </w:tcPr>
          <w:p w14:paraId="7034B1F9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F3EF7A7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3B15F11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17DB878A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600F3FA4" w14:textId="4B850139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Perform measurement of Electrical resistance in a series / Parallel circuit</w:t>
            </w:r>
          </w:p>
        </w:tc>
        <w:tc>
          <w:tcPr>
            <w:tcW w:w="1059" w:type="dxa"/>
            <w:vAlign w:val="center"/>
          </w:tcPr>
          <w:p w14:paraId="4409640D" w14:textId="013BC125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96736F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FF5CD4B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20EA2BB2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4FAAF206" w14:textId="488CC84A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Alternating current in a series / Parallel circuit </w:t>
            </w:r>
          </w:p>
        </w:tc>
        <w:tc>
          <w:tcPr>
            <w:tcW w:w="1059" w:type="dxa"/>
            <w:vAlign w:val="center"/>
          </w:tcPr>
          <w:p w14:paraId="6C139F3A" w14:textId="529B183D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ADD43F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CA2A1D1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1AA241B0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0ABC29B9" w14:textId="5BEC9DE4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Direct Current in a series / Parallel circuit </w:t>
            </w:r>
          </w:p>
        </w:tc>
        <w:tc>
          <w:tcPr>
            <w:tcW w:w="1059" w:type="dxa"/>
            <w:vAlign w:val="center"/>
          </w:tcPr>
          <w:p w14:paraId="6F9954D4" w14:textId="5DBEB488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B18EF67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6DCAF93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7E178370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32457C41" w14:textId="775A9595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Arrange tools and equipment for measurement of Voltage</w:t>
            </w:r>
          </w:p>
        </w:tc>
        <w:tc>
          <w:tcPr>
            <w:tcW w:w="1059" w:type="dxa"/>
            <w:vAlign w:val="center"/>
          </w:tcPr>
          <w:p w14:paraId="2EBCA9F9" w14:textId="671A4E81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061FFB0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5088A4D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41CB5339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0C127EC4" w14:textId="69295D34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AC Voltage in a series / Parallel circuit </w:t>
            </w:r>
          </w:p>
        </w:tc>
        <w:tc>
          <w:tcPr>
            <w:tcW w:w="1059" w:type="dxa"/>
            <w:vAlign w:val="center"/>
          </w:tcPr>
          <w:p w14:paraId="3C95D203" w14:textId="304484F4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1E80373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B681EF6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1BC376F5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72E74E32" w14:textId="72E97944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Perform measurement of DC Voltage in a series / Parallel circuit </w:t>
            </w:r>
          </w:p>
        </w:tc>
        <w:tc>
          <w:tcPr>
            <w:tcW w:w="1059" w:type="dxa"/>
            <w:vAlign w:val="center"/>
          </w:tcPr>
          <w:p w14:paraId="2EAFD2B8" w14:textId="53B0235C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E371F76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B75960E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2ECC3D15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1C91FBBB" w14:textId="40FF76DC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 xml:space="preserve">Calculate Electrical Power for Parallel circuit </w:t>
            </w:r>
          </w:p>
        </w:tc>
        <w:tc>
          <w:tcPr>
            <w:tcW w:w="1059" w:type="dxa"/>
            <w:vAlign w:val="center"/>
          </w:tcPr>
          <w:p w14:paraId="277308C8" w14:textId="6C50253F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76E6EB1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404ACF8F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244B" w:rsidRPr="00487D73" w14:paraId="03B79A0C" w14:textId="77777777" w:rsidTr="00B5244B">
        <w:trPr>
          <w:trHeight w:val="398"/>
        </w:trPr>
        <w:tc>
          <w:tcPr>
            <w:tcW w:w="6739" w:type="dxa"/>
            <w:vAlign w:val="center"/>
          </w:tcPr>
          <w:p w14:paraId="400CECAF" w14:textId="237FB77C" w:rsidR="00B5244B" w:rsidRPr="00B5244B" w:rsidRDefault="00B5244B" w:rsidP="00B5244B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5244B">
              <w:rPr>
                <w:rFonts w:asciiTheme="minorBidi" w:hAnsiTheme="minorBidi"/>
                <w:sz w:val="22"/>
                <w:szCs w:val="22"/>
              </w:rPr>
              <w:t>Calculate Electrical Power for series circuit</w:t>
            </w:r>
          </w:p>
        </w:tc>
        <w:tc>
          <w:tcPr>
            <w:tcW w:w="1059" w:type="dxa"/>
            <w:vAlign w:val="center"/>
          </w:tcPr>
          <w:p w14:paraId="4AE0BA35" w14:textId="454D624B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C3727A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B5244B" w:rsidRPr="00487D73" w:rsidRDefault="00B5244B" w:rsidP="00B5244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1CC1FA6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23CCF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B23CCF" w:rsidRPr="00487D73" w:rsidRDefault="00B23CCF" w:rsidP="00B23CC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E30E62D" w:rsidR="00B23CCF" w:rsidRPr="00C67EF8" w:rsidRDefault="00B23CCF" w:rsidP="00B23CCF">
            <w:pPr>
              <w:rPr>
                <w:rFonts w:asciiTheme="minorBidi" w:hAnsiTheme="minorBidi"/>
                <w:b/>
                <w:bCs/>
              </w:rPr>
            </w:pPr>
            <w:r w:rsidRPr="00B23CCF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B23CCF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B23CCF" w:rsidRPr="00487D73" w:rsidRDefault="00B23CCF" w:rsidP="00B23CC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F3D3068" w:rsidR="00B23CCF" w:rsidRPr="006D23C6" w:rsidRDefault="00B23CCF" w:rsidP="00B23CCF">
            <w:pPr>
              <w:ind w:left="256" w:hanging="256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 Perform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 xml:space="preserve"> Basic Electrical </w:t>
            </w:r>
            <w:r>
              <w:rPr>
                <w:rFonts w:asciiTheme="minorBidi" w:eastAsia="Times New Roman" w:hAnsiTheme="minorBidi"/>
                <w:b/>
                <w:lang w:val="en-AU"/>
              </w:rPr>
              <w:t>Operations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4CA99C" w14:textId="77777777" w:rsidR="006B4812" w:rsidRPr="004C7743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43">
              <w:rPr>
                <w:rFonts w:asciiTheme="minorBidi" w:hAnsiTheme="minorBidi"/>
                <w:sz w:val="22"/>
                <w:szCs w:val="22"/>
              </w:rPr>
              <w:t>Measure Electrical Current and Resistance</w:t>
            </w:r>
          </w:p>
          <w:p w14:paraId="0E13B32F" w14:textId="77777777" w:rsidR="006B4812" w:rsidRPr="004C7743" w:rsidRDefault="006B4812" w:rsidP="006B481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43">
              <w:rPr>
                <w:rFonts w:asciiTheme="minorBidi" w:hAnsiTheme="minorBidi"/>
                <w:sz w:val="22"/>
                <w:szCs w:val="22"/>
              </w:rPr>
              <w:t xml:space="preserve">Measure Voltage </w:t>
            </w:r>
          </w:p>
          <w:p w14:paraId="5493BFEF" w14:textId="76B83F67" w:rsidR="00107755" w:rsidRPr="00487D73" w:rsidRDefault="006B4812" w:rsidP="006B4812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C7743">
              <w:rPr>
                <w:rFonts w:asciiTheme="minorBidi" w:hAnsiTheme="minorBidi"/>
                <w:sz w:val="22"/>
                <w:szCs w:val="22"/>
              </w:rPr>
              <w:t>Calculate Electrical Powe</w:t>
            </w:r>
            <w:r w:rsidR="006D7191" w:rsidRPr="004C7743">
              <w:rPr>
                <w:rFonts w:asciiTheme="minorBidi" w:hAnsiTheme="minorBidi"/>
                <w:sz w:val="22"/>
                <w:szCs w:val="22"/>
              </w:rPr>
              <w:t>r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5244B" w:rsidRPr="00487D73" w14:paraId="23A6645D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A9547E1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Arrange tools and equipment for measurement of electric current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1DAF70B9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3BF34A4C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Construct series arrangement of resistances in a closed loop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244B" w:rsidRPr="00487D73" w14:paraId="544C6506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7F760AFD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Construct Parallel arrangement of resistances in a closed loop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244B" w:rsidRPr="00487D73" w14:paraId="124CDA19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6E9093C1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Perform measurement of Electrical resistance in a series / Parallel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5244B" w:rsidRPr="00487D73" w:rsidRDefault="00B5244B" w:rsidP="00B5244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244B" w:rsidRPr="00487D73" w14:paraId="7771DC62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3B813917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Alternating current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6214EFCF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6778096F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Direct Current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6C961322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30EDE9D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Arrange tools and equipment for measurement of Voltage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294A3958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6C7EE71A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AC Voltage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4D89B712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5B74C7E2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Perform measurement of DC Voltage in a series /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5345ADDB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2A250830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 xml:space="preserve">Calculate Electrical Power for Parallel circuit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B5244B" w:rsidRPr="00487D73" w14:paraId="4581BD80" w14:textId="77777777" w:rsidTr="00B524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5244B" w:rsidRPr="00487D73" w:rsidRDefault="00B5244B" w:rsidP="00B5244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9B7E02B" w:rsidR="00B5244B" w:rsidRPr="00B5244B" w:rsidRDefault="00B5244B" w:rsidP="00B5244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Calculate Electrical Power for series circuit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5244B" w:rsidRPr="00487D73" w:rsidRDefault="00B5244B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23CCF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B23CCF" w:rsidRPr="00487D73" w:rsidRDefault="00B23CCF" w:rsidP="00B23CC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681A7F4" w:rsidR="00B23CCF" w:rsidRPr="00C67EF8" w:rsidRDefault="00B23CCF" w:rsidP="00B23CCF">
            <w:pPr>
              <w:rPr>
                <w:rFonts w:asciiTheme="minorBidi" w:eastAsiaTheme="majorEastAsia" w:hAnsiTheme="minorBidi"/>
              </w:rPr>
            </w:pPr>
            <w:r w:rsidRPr="00B23CCF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B23CCF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B23CCF" w:rsidRPr="00487D73" w:rsidRDefault="00B23CCF" w:rsidP="00B23CC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DB52F10" w:rsidR="00B23CCF" w:rsidRPr="006D23C6" w:rsidRDefault="00B23CCF" w:rsidP="00B23CCF">
            <w:pPr>
              <w:ind w:left="181" w:hanging="18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 Perform</w:t>
            </w:r>
            <w:r w:rsidRPr="006D23C6">
              <w:rPr>
                <w:rFonts w:asciiTheme="minorBidi" w:eastAsia="Times New Roman" w:hAnsiTheme="minorBidi"/>
                <w:b/>
                <w:lang w:val="en-AU"/>
              </w:rPr>
              <w:t xml:space="preserve"> Basic Electrical </w:t>
            </w:r>
            <w:r>
              <w:rPr>
                <w:rFonts w:asciiTheme="minorBidi" w:eastAsia="Times New Roman" w:hAnsiTheme="minorBidi"/>
                <w:b/>
                <w:lang w:val="en-AU"/>
              </w:rPr>
              <w:t>Operations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D1B46B0" w:rsidR="00804B65" w:rsidRPr="00B5244B" w:rsidRDefault="00B5244B" w:rsidP="00B5244B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eastAsia="SymbolMT" w:hAnsi="Arial" w:cs="Arial"/>
                <w:sz w:val="22"/>
                <w:szCs w:val="22"/>
              </w:rPr>
              <w:t>Define Voltage, Current, Resistance and Power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5244B" w:rsidRDefault="00C05385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B5244B">
        <w:trPr>
          <w:trHeight w:val="323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44C69F0" w:rsidR="00C05385" w:rsidRPr="00B5244B" w:rsidRDefault="00B5244B" w:rsidP="00B5244B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eastAsia="SymbolMT" w:hAnsi="Arial" w:cs="Arial"/>
                <w:sz w:val="22"/>
                <w:szCs w:val="22"/>
              </w:rPr>
              <w:t>Define AC and DC</w:t>
            </w:r>
            <w:r w:rsidR="003A0C18">
              <w:rPr>
                <w:rFonts w:ascii="Arial" w:eastAsia="SymbolMT" w:hAnsi="Arial" w:cs="Arial"/>
                <w:sz w:val="22"/>
                <w:szCs w:val="22"/>
              </w:rPr>
              <w:t xml:space="preserve"> Current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B5244B" w:rsidRDefault="00C05385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B5244B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1CF6DAD" w:rsidR="00540C21" w:rsidRPr="00B5244B" w:rsidRDefault="00B5244B" w:rsidP="003A0C18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eastAsia="SymbolMT" w:hAnsi="Arial" w:cs="Arial"/>
                <w:sz w:val="22"/>
                <w:szCs w:val="22"/>
              </w:rPr>
              <w:t>Define Ohm’s Law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B5244B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B5244B" w:rsidRDefault="00540C21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F66E390" w:rsidR="00540C21" w:rsidRPr="00B5244B" w:rsidRDefault="003A0C18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eastAsia="SymbolMT" w:hAnsi="Arial" w:cs="Arial"/>
                <w:sz w:val="22"/>
                <w:szCs w:val="22"/>
              </w:rPr>
              <w:t>What is the function of V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 xml:space="preserve">oltmeter, Ampere-meter, Ohm meter, </w:t>
            </w:r>
            <w:r>
              <w:rPr>
                <w:rFonts w:ascii="Arial" w:eastAsia="SymbolMT" w:hAnsi="Arial" w:cs="Arial"/>
                <w:sz w:val="22"/>
                <w:szCs w:val="22"/>
              </w:rPr>
              <w:t>W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>attmeter</w:t>
            </w:r>
            <w:r>
              <w:rPr>
                <w:rFonts w:ascii="Arial" w:eastAsia="SymbolMT" w:hAnsi="Arial" w:cs="Arial"/>
                <w:sz w:val="22"/>
                <w:szCs w:val="22"/>
              </w:rPr>
              <w:t xml:space="preserve"> and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SymbolMT" w:hAnsi="Arial" w:cs="Arial"/>
                <w:sz w:val="22"/>
                <w:szCs w:val="22"/>
              </w:rPr>
              <w:t>M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>ulti-meter</w:t>
            </w:r>
            <w:r>
              <w:rPr>
                <w:rFonts w:ascii="Arial" w:eastAsia="SymbolMT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B5244B" w:rsidRDefault="00540C21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31DA143" w:rsidR="00540C21" w:rsidRPr="00B5244B" w:rsidRDefault="003A0C18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eastAsia="SymbolMT" w:hAnsi="Arial" w:cs="Arial"/>
                <w:sz w:val="22"/>
                <w:szCs w:val="22"/>
              </w:rPr>
              <w:t xml:space="preserve">Define </w:t>
            </w:r>
            <w:r w:rsidR="00B5244B" w:rsidRPr="00B5244B">
              <w:rPr>
                <w:rFonts w:ascii="Arial" w:eastAsia="SymbolMT" w:hAnsi="Arial" w:cs="Arial"/>
                <w:sz w:val="22"/>
                <w:szCs w:val="22"/>
              </w:rPr>
              <w:t>Electrical Power and Energy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B5244B" w:rsidRDefault="00540C21" w:rsidP="00B5244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B5244B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6D063232" w:rsidR="00540C21" w:rsidRPr="00B5244B" w:rsidRDefault="00B5244B" w:rsidP="003A0C18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5244B">
              <w:rPr>
                <w:rFonts w:ascii="Arial" w:hAnsi="Arial" w:cs="Arial"/>
                <w:sz w:val="22"/>
                <w:szCs w:val="22"/>
              </w:rPr>
              <w:t>Define Semiconductor Diode, Transistor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B5244B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C67EF8">
        <w:trPr>
          <w:trHeight w:val="647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18B7" w14:textId="77777777" w:rsidR="00D05B07" w:rsidRDefault="00D05B07" w:rsidP="00C92255">
      <w:pPr>
        <w:spacing w:after="0" w:line="240" w:lineRule="auto"/>
      </w:pPr>
      <w:r>
        <w:separator/>
      </w:r>
    </w:p>
  </w:endnote>
  <w:endnote w:type="continuationSeparator" w:id="0">
    <w:p w14:paraId="738F9A5D" w14:textId="77777777" w:rsidR="00D05B07" w:rsidRDefault="00D05B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6C7D3" w14:textId="77777777" w:rsidR="00D05B07" w:rsidRDefault="00D05B07" w:rsidP="00C92255">
      <w:pPr>
        <w:spacing w:after="0" w:line="240" w:lineRule="auto"/>
      </w:pPr>
      <w:r>
        <w:separator/>
      </w:r>
    </w:p>
  </w:footnote>
  <w:footnote w:type="continuationSeparator" w:id="0">
    <w:p w14:paraId="4067CFFE" w14:textId="77777777" w:rsidR="00D05B07" w:rsidRDefault="00D05B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EAA52DF"/>
    <w:multiLevelType w:val="hybridMultilevel"/>
    <w:tmpl w:val="099C2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5D298D"/>
    <w:multiLevelType w:val="hybridMultilevel"/>
    <w:tmpl w:val="A6E047EE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9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22D94"/>
    <w:multiLevelType w:val="hybridMultilevel"/>
    <w:tmpl w:val="7F5EA3C6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5C2D1A"/>
    <w:multiLevelType w:val="hybridMultilevel"/>
    <w:tmpl w:val="DBD4F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2A7CDF"/>
    <w:multiLevelType w:val="hybridMultilevel"/>
    <w:tmpl w:val="B060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1"/>
  </w:num>
  <w:num w:numId="4" w16cid:durableId="1926255491">
    <w:abstractNumId w:val="43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3"/>
  </w:num>
  <w:num w:numId="11" w16cid:durableId="1701391027">
    <w:abstractNumId w:val="15"/>
  </w:num>
  <w:num w:numId="12" w16cid:durableId="1158037371">
    <w:abstractNumId w:val="48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10"/>
  </w:num>
  <w:num w:numId="16" w16cid:durableId="1100178265">
    <w:abstractNumId w:val="6"/>
  </w:num>
  <w:num w:numId="17" w16cid:durableId="105851888">
    <w:abstractNumId w:val="12"/>
  </w:num>
  <w:num w:numId="18" w16cid:durableId="1152256466">
    <w:abstractNumId w:val="30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5"/>
  </w:num>
  <w:num w:numId="25" w16cid:durableId="320740913">
    <w:abstractNumId w:val="19"/>
  </w:num>
  <w:num w:numId="26" w16cid:durableId="566568926">
    <w:abstractNumId w:val="31"/>
  </w:num>
  <w:num w:numId="27" w16cid:durableId="1607616576">
    <w:abstractNumId w:val="55"/>
  </w:num>
  <w:num w:numId="28" w16cid:durableId="713115592">
    <w:abstractNumId w:val="52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4"/>
  </w:num>
  <w:num w:numId="33" w16cid:durableId="1241060690">
    <w:abstractNumId w:val="33"/>
  </w:num>
  <w:num w:numId="34" w16cid:durableId="1831362268">
    <w:abstractNumId w:val="45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7"/>
  </w:num>
  <w:num w:numId="39" w16cid:durableId="349180435">
    <w:abstractNumId w:val="51"/>
  </w:num>
  <w:num w:numId="40" w16cid:durableId="1833789850">
    <w:abstractNumId w:val="28"/>
  </w:num>
  <w:num w:numId="41" w16cid:durableId="737938176">
    <w:abstractNumId w:val="2"/>
  </w:num>
  <w:num w:numId="42" w16cid:durableId="1940209915">
    <w:abstractNumId w:val="44"/>
  </w:num>
  <w:num w:numId="43" w16cid:durableId="448740718">
    <w:abstractNumId w:val="42"/>
  </w:num>
  <w:num w:numId="44" w16cid:durableId="2050645062">
    <w:abstractNumId w:val="50"/>
  </w:num>
  <w:num w:numId="45" w16cid:durableId="709719384">
    <w:abstractNumId w:val="22"/>
  </w:num>
  <w:num w:numId="46" w16cid:durableId="1722752439">
    <w:abstractNumId w:val="29"/>
  </w:num>
  <w:num w:numId="47" w16cid:durableId="1009140116">
    <w:abstractNumId w:val="14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6"/>
  </w:num>
  <w:num w:numId="51" w16cid:durableId="1841850476">
    <w:abstractNumId w:val="49"/>
  </w:num>
  <w:num w:numId="52" w16cid:durableId="1466316401">
    <w:abstractNumId w:val="26"/>
  </w:num>
  <w:num w:numId="53" w16cid:durableId="1280915049">
    <w:abstractNumId w:val="18"/>
  </w:num>
  <w:num w:numId="54" w16cid:durableId="779449052">
    <w:abstractNumId w:val="20"/>
  </w:num>
  <w:num w:numId="55" w16cid:durableId="1631203516">
    <w:abstractNumId w:val="46"/>
  </w:num>
  <w:num w:numId="56" w16cid:durableId="20163004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0C18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743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5AE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4812"/>
    <w:rsid w:val="006C138C"/>
    <w:rsid w:val="006C4C32"/>
    <w:rsid w:val="006C58E1"/>
    <w:rsid w:val="006C7150"/>
    <w:rsid w:val="006D23C6"/>
    <w:rsid w:val="006D7191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3CCF"/>
    <w:rsid w:val="00B24F24"/>
    <w:rsid w:val="00B30CA8"/>
    <w:rsid w:val="00B32D77"/>
    <w:rsid w:val="00B36CE8"/>
    <w:rsid w:val="00B5244B"/>
    <w:rsid w:val="00B52849"/>
    <w:rsid w:val="00B62E85"/>
    <w:rsid w:val="00B6583E"/>
    <w:rsid w:val="00B667A5"/>
    <w:rsid w:val="00B67FEB"/>
    <w:rsid w:val="00B83DE7"/>
    <w:rsid w:val="00B921BD"/>
    <w:rsid w:val="00B9468A"/>
    <w:rsid w:val="00BA0091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05B07"/>
    <w:rsid w:val="00D11EF0"/>
    <w:rsid w:val="00D17003"/>
    <w:rsid w:val="00D22EA8"/>
    <w:rsid w:val="00D3033E"/>
    <w:rsid w:val="00D40BDD"/>
    <w:rsid w:val="00D4765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36A2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2021-08-15T19:40:00Z</dcterms:created>
  <dcterms:modified xsi:type="dcterms:W3CDTF">2023-07-12T06:05:00Z</dcterms:modified>
</cp:coreProperties>
</file>